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55" w:rsidRPr="00025B96" w:rsidRDefault="00515E55" w:rsidP="00515E55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025B96">
        <w:rPr>
          <w:rFonts w:eastAsia="Times New Roman" w:cs="Times New Roman"/>
          <w:b/>
          <w:color w:val="000000"/>
          <w:sz w:val="28"/>
          <w:szCs w:val="28"/>
          <w:lang w:eastAsia="ru-RU"/>
        </w:rPr>
        <w:t>СХВАЛЕНО:                                                             ЗАТВЕРДЖУЮ:</w:t>
      </w:r>
    </w:p>
    <w:p w:rsidR="00515E55" w:rsidRPr="00025B96" w:rsidRDefault="00515E55" w:rsidP="00515E5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засіданням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робочої групи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>Директор закладу</w:t>
      </w:r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>дошкільної</w:t>
      </w:r>
      <w:proofErr w:type="spellEnd"/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   </w:t>
      </w:r>
    </w:p>
    <w:p w:rsidR="00515E55" w:rsidRPr="00025B96" w:rsidRDefault="00515E55" w:rsidP="00515E5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закладу дошкільної освіти                                        </w:t>
      </w:r>
      <w:proofErr w:type="spellStart"/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>“</w:t>
      </w:r>
      <w:proofErr w:type="spellStart"/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>Надія</w:t>
      </w:r>
      <w:proofErr w:type="spellEnd"/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” села </w:t>
      </w:r>
      <w:proofErr w:type="spellStart"/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>Галичани</w:t>
      </w:r>
      <w:proofErr w:type="spellEnd"/>
      <w:r w:rsidRPr="00025B96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    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протокол  № 1 від 25.09.2025 року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_____</w:t>
      </w:r>
      <w:r w:rsidRPr="00025B96">
        <w:rPr>
          <w:rFonts w:eastAsia="Times New Roman" w:cs="Times New Roman"/>
          <w:b/>
          <w:color w:val="000000"/>
          <w:sz w:val="28"/>
          <w:szCs w:val="28"/>
          <w:lang w:eastAsia="ru-RU"/>
        </w:rPr>
        <w:t>Тетяна БОГОНОС</w:t>
      </w: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515E55" w:rsidRPr="00025B96" w:rsidRDefault="00515E55" w:rsidP="00515E55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25B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“____” ___________ 2025 року       </w:t>
      </w:r>
    </w:p>
    <w:p w:rsidR="00515E55" w:rsidRDefault="00515E55" w:rsidP="00ED3432">
      <w:pPr>
        <w:jc w:val="both"/>
        <w:rPr>
          <w:rFonts w:cs="Times New Roman"/>
          <w:sz w:val="28"/>
          <w:szCs w:val="28"/>
        </w:rPr>
      </w:pPr>
    </w:p>
    <w:p w:rsidR="00515E55" w:rsidRPr="00515E55" w:rsidRDefault="00515E55" w:rsidP="00515E55">
      <w:pPr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</w:t>
      </w:r>
      <w:r w:rsidRPr="00515E55">
        <w:rPr>
          <w:rFonts w:eastAsia="Calibri" w:cs="Times New Roman"/>
          <w:b/>
          <w:sz w:val="28"/>
          <w:szCs w:val="28"/>
        </w:rPr>
        <w:t xml:space="preserve">План роботи робочої групи                                                                               з проведення </w:t>
      </w:r>
      <w:proofErr w:type="spellStart"/>
      <w:r w:rsidRPr="00515E55">
        <w:rPr>
          <w:rFonts w:eastAsia="Calibri" w:cs="Times New Roman"/>
          <w:b/>
          <w:sz w:val="28"/>
          <w:szCs w:val="28"/>
        </w:rPr>
        <w:t>самооцінювання</w:t>
      </w:r>
      <w:proofErr w:type="spellEnd"/>
      <w:r w:rsidRPr="00515E55">
        <w:rPr>
          <w:rFonts w:eastAsia="Calibri" w:cs="Times New Roman"/>
          <w:b/>
          <w:sz w:val="28"/>
          <w:szCs w:val="28"/>
        </w:rPr>
        <w:t xml:space="preserve"> якості освітньої діяльності                                                    за напрямом «Освітнє середовище закладу дошкільної освіти»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7"/>
        <w:gridCol w:w="4570"/>
        <w:gridCol w:w="1831"/>
        <w:gridCol w:w="2107"/>
      </w:tblGrid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№ з/п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        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Зміст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Термін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Відповідальний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515E55" w:rsidRPr="00515E55" w:rsidTr="002F36B4">
        <w:tc>
          <w:tcPr>
            <w:tcW w:w="9345" w:type="dxa"/>
            <w:gridSpan w:val="4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етап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    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Підготовчий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Поглиблене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ознайомлення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критеріями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індикаторами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30.10.2025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Затвердження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членів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питань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вивчення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й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якості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25.09.2025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Наказ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Організація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якості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 у 2025/2026 н. р. 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Листопад 2025-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квітень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345" w:type="dxa"/>
            <w:gridSpan w:val="4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ІІ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етап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Діяльнісний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навчання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 </w:t>
            </w:r>
            <w:proofErr w:type="gram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членами 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proofErr w:type="gram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щодо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здійснення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аналізу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критерію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Листопад 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Вивчення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документації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спостереження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дотриманням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створених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належних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безпечних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доступних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умов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Грудень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2025 –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лютий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Розробка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додаткових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опитувальних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анкет 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батьків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працівників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),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узгодження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їх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змісту</w:t>
            </w:r>
            <w:proofErr w:type="spellEnd"/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Грудень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опитування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їх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батьків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працівників</w:t>
            </w:r>
            <w:proofErr w:type="spellEnd"/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01.03.2023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345" w:type="dxa"/>
            <w:gridSpan w:val="4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ІІІ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етап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Узагальнення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результатів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Опрацювання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даних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анкетування</w:t>
            </w:r>
            <w:proofErr w:type="spellEnd"/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01.04.2026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Узагальнення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результатів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рівня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якості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і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управлінських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 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15.05.2026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Заступник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голови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Підготовка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звіту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20.05.2026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345" w:type="dxa"/>
            <w:gridSpan w:val="4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І</w:t>
            </w:r>
            <w:r w:rsidRPr="00515E55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V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етап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Представлення</w:t>
            </w:r>
            <w:proofErr w:type="spellEnd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результатів</w:t>
            </w:r>
            <w:proofErr w:type="spellEnd"/>
          </w:p>
        </w:tc>
      </w:tr>
      <w:tr w:rsidR="00515E55" w:rsidRPr="00515E55" w:rsidTr="002F36B4">
        <w:tc>
          <w:tcPr>
            <w:tcW w:w="83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Ознайомлення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колективу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 результатами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оцінюваннянапряму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шляхів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вдосконалення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і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управлінських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ЗДО.</w:t>
            </w:r>
          </w:p>
        </w:tc>
        <w:tc>
          <w:tcPr>
            <w:tcW w:w="1831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На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засіданні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ради №4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колектив</w:t>
            </w:r>
            <w:proofErr w:type="spellEnd"/>
          </w:p>
        </w:tc>
      </w:tr>
    </w:tbl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Default="00515E55" w:rsidP="00515E55">
      <w:pPr>
        <w:spacing w:after="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П</w:t>
      </w:r>
      <w:r w:rsidRPr="00515E55">
        <w:rPr>
          <w:rFonts w:eastAsia="Calibri" w:cs="Times New Roman"/>
          <w:sz w:val="28"/>
          <w:szCs w:val="28"/>
        </w:rPr>
        <w:t xml:space="preserve">лан засідань робочої групи </w:t>
      </w:r>
    </w:p>
    <w:p w:rsidR="00515E55" w:rsidRDefault="00515E55" w:rsidP="00515E55">
      <w:pPr>
        <w:spacing w:after="0"/>
        <w:jc w:val="center"/>
        <w:rPr>
          <w:rFonts w:eastAsia="Calibri" w:cs="Times New Roman"/>
          <w:sz w:val="28"/>
          <w:szCs w:val="28"/>
        </w:rPr>
      </w:pPr>
      <w:r w:rsidRPr="00515E55">
        <w:rPr>
          <w:rFonts w:eastAsia="Calibri" w:cs="Times New Roman"/>
          <w:sz w:val="28"/>
          <w:szCs w:val="28"/>
        </w:rPr>
        <w:t xml:space="preserve">закладу дошкільної освіти «Надія» села Галичани </w:t>
      </w:r>
    </w:p>
    <w:p w:rsidR="00515E55" w:rsidRPr="00515E55" w:rsidRDefault="00515E55" w:rsidP="00515E55">
      <w:pPr>
        <w:spacing w:after="0"/>
        <w:jc w:val="center"/>
        <w:rPr>
          <w:rFonts w:eastAsia="Calibri" w:cs="Times New Roman"/>
          <w:sz w:val="28"/>
          <w:szCs w:val="28"/>
        </w:rPr>
      </w:pPr>
      <w:r w:rsidRPr="00515E55">
        <w:rPr>
          <w:rFonts w:eastAsia="Calibri" w:cs="Times New Roman"/>
          <w:sz w:val="28"/>
          <w:szCs w:val="28"/>
        </w:rPr>
        <w:t xml:space="preserve">з проведення </w:t>
      </w:r>
      <w:proofErr w:type="spellStart"/>
      <w:r w:rsidRPr="00515E55">
        <w:rPr>
          <w:rFonts w:eastAsia="Calibri" w:cs="Times New Roman"/>
          <w:sz w:val="28"/>
          <w:szCs w:val="28"/>
        </w:rPr>
        <w:t>самооцінювання</w:t>
      </w:r>
      <w:proofErr w:type="spellEnd"/>
      <w:r w:rsidRPr="00515E55">
        <w:rPr>
          <w:rFonts w:eastAsia="Calibri" w:cs="Times New Roman"/>
          <w:sz w:val="28"/>
          <w:szCs w:val="28"/>
        </w:rPr>
        <w:t xml:space="preserve"> з напряму </w:t>
      </w:r>
    </w:p>
    <w:p w:rsidR="00515E55" w:rsidRPr="00515E55" w:rsidRDefault="00515E55" w:rsidP="00515E55">
      <w:pPr>
        <w:spacing w:after="0"/>
        <w:jc w:val="center"/>
        <w:rPr>
          <w:rFonts w:eastAsia="Calibri" w:cs="Times New Roman"/>
          <w:sz w:val="28"/>
          <w:szCs w:val="28"/>
        </w:rPr>
      </w:pPr>
      <w:r w:rsidRPr="00515E55">
        <w:rPr>
          <w:rFonts w:eastAsia="Calibri" w:cs="Times New Roman"/>
          <w:sz w:val="28"/>
          <w:szCs w:val="28"/>
        </w:rPr>
        <w:t>«Освітнє середовище закладу дошкільної освіти»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5"/>
        <w:gridCol w:w="4706"/>
        <w:gridCol w:w="1557"/>
        <w:gridCol w:w="2107"/>
      </w:tblGrid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№ з/п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Зміст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Термін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Відповідальний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     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Жовтень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Ознайомлення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критеріями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індикаторами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01.11.2025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завдань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відповідальних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осіб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 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07.11.2025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      ІІ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Грудень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Виконання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вимог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охорони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праці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безпеки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життєдіяльності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пожежної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безпеки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. (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інструктажі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навчання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31.12.2025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Відповідність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умов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якісного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харчування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10.01.2026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Забезпечення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умов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фізичного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розвитку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зміцнення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здоров’я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:rsidR="00515E55" w:rsidRPr="00515E55" w:rsidRDefault="00515E55" w:rsidP="00515E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Медичне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обслуговування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дітей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та медико-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педагогічний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контроль</w:t>
            </w:r>
          </w:p>
          <w:p w:rsidR="00515E55" w:rsidRPr="00515E55" w:rsidRDefault="00515E55" w:rsidP="00515E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Фізкультурно-оздоровча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робота у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різних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формах</w:t>
            </w:r>
          </w:p>
          <w:p w:rsidR="00515E55" w:rsidRPr="00515E55" w:rsidRDefault="00515E55" w:rsidP="00515E55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Санітарно-просвітницька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робота з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усіма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учасниками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20.01.2026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     ІІІ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Лютий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Діяльність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закладу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щодо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запобігання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будь-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яким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проявам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дискримінації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rPr>
          <w:trHeight w:val="1245"/>
        </w:trPr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Організація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дітей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із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особливими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освітніми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потребами</w:t>
            </w: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Умови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формування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інклюзивного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безпечного,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розвивального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мотивуючого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простору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rPr>
          <w:trHeight w:val="675"/>
        </w:trPr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Про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взаємодію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 батьками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здобувачів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освіти</w:t>
            </w:r>
            <w:proofErr w:type="spellEnd"/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               І</w:t>
            </w:r>
            <w:r w:rsidRPr="00515E55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V</w:t>
            </w: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Квітень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Спрямованість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на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реалізацію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завдань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державного стандарту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Відповідність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предметно-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просторового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розвивального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середовища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для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формування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ключових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компетентностей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дошкільника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Про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підготовку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звітів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самооцінювання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01.05.2026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c>
          <w:tcPr>
            <w:tcW w:w="5681" w:type="dxa"/>
            <w:gridSpan w:val="2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V</w:t>
            </w:r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i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Травень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15E55" w:rsidRPr="00515E55" w:rsidTr="002F36B4">
        <w:trPr>
          <w:trHeight w:val="1530"/>
        </w:trPr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рівня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і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управлінських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 за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напрямом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ЗДО»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До 15.05.2026</w:t>
            </w: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Голова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, члени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робочої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групи</w:t>
            </w:r>
            <w:proofErr w:type="spellEnd"/>
          </w:p>
        </w:tc>
      </w:tr>
      <w:tr w:rsidR="00515E55" w:rsidRPr="00515E55" w:rsidTr="002F36B4">
        <w:trPr>
          <w:trHeight w:val="705"/>
        </w:trPr>
        <w:tc>
          <w:tcPr>
            <w:tcW w:w="975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706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Визначення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шляхів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вдосконалення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освітніх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і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управлінських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5E55">
              <w:rPr>
                <w:rFonts w:ascii="Times New Roman" w:eastAsia="Calibri" w:hAnsi="Times New Roman"/>
                <w:sz w:val="28"/>
                <w:szCs w:val="28"/>
              </w:rPr>
              <w:t>процесів</w:t>
            </w:r>
            <w:proofErr w:type="spellEnd"/>
            <w:r w:rsidRPr="00515E55">
              <w:rPr>
                <w:rFonts w:ascii="Times New Roman" w:eastAsia="Calibri" w:hAnsi="Times New Roman"/>
                <w:sz w:val="28"/>
                <w:szCs w:val="28"/>
              </w:rPr>
              <w:t xml:space="preserve"> ЗДО</w:t>
            </w:r>
          </w:p>
        </w:tc>
        <w:tc>
          <w:tcPr>
            <w:tcW w:w="155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07" w:type="dxa"/>
          </w:tcPr>
          <w:p w:rsidR="00515E55" w:rsidRPr="00515E55" w:rsidRDefault="00515E55" w:rsidP="00515E55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15E55">
              <w:rPr>
                <w:rFonts w:ascii="Times New Roman" w:eastAsia="Calibri" w:hAnsi="Times New Roman"/>
                <w:sz w:val="28"/>
                <w:szCs w:val="28"/>
              </w:rPr>
              <w:t>Директор ЗДО</w:t>
            </w:r>
          </w:p>
        </w:tc>
      </w:tr>
    </w:tbl>
    <w:p w:rsidR="00515E55" w:rsidRPr="00515E55" w:rsidRDefault="00515E55" w:rsidP="00515E55">
      <w:pPr>
        <w:rPr>
          <w:rFonts w:eastAsia="Calibri" w:cs="Times New Roman"/>
          <w:sz w:val="28"/>
          <w:szCs w:val="28"/>
        </w:rPr>
      </w:pPr>
    </w:p>
    <w:p w:rsidR="00515E55" w:rsidRDefault="00515E55" w:rsidP="00ED3432">
      <w:pPr>
        <w:jc w:val="both"/>
        <w:rPr>
          <w:rFonts w:cs="Times New Roman"/>
          <w:sz w:val="28"/>
          <w:szCs w:val="28"/>
        </w:rPr>
      </w:pPr>
    </w:p>
    <w:p w:rsidR="00515E55" w:rsidRPr="00ED3432" w:rsidRDefault="00515E55" w:rsidP="00ED3432">
      <w:pPr>
        <w:jc w:val="both"/>
        <w:rPr>
          <w:rFonts w:cs="Times New Roman"/>
          <w:sz w:val="28"/>
          <w:szCs w:val="28"/>
        </w:rPr>
      </w:pPr>
    </w:p>
    <w:sectPr w:rsidR="00515E55" w:rsidRPr="00ED34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45AA"/>
    <w:multiLevelType w:val="hybridMultilevel"/>
    <w:tmpl w:val="0952F27A"/>
    <w:lvl w:ilvl="0" w:tplc="7D1AEE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9F"/>
    <w:rsid w:val="00025B96"/>
    <w:rsid w:val="003A63C8"/>
    <w:rsid w:val="00515E55"/>
    <w:rsid w:val="009442E6"/>
    <w:rsid w:val="0097217C"/>
    <w:rsid w:val="00CF639F"/>
    <w:rsid w:val="00E77FF9"/>
    <w:rsid w:val="00E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6B2F"/>
  <w15:chartTrackingRefBased/>
  <w15:docId w15:val="{FB003708-5934-486A-8C9F-FE171286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21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15E55"/>
    <w:pPr>
      <w:spacing w:after="0" w:line="240" w:lineRule="auto"/>
    </w:pPr>
    <w:rPr>
      <w:rFonts w:ascii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3292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2025-12-05T13:17:00Z</cp:lastPrinted>
  <dcterms:created xsi:type="dcterms:W3CDTF">2025-12-05T08:54:00Z</dcterms:created>
  <dcterms:modified xsi:type="dcterms:W3CDTF">2025-12-05T13:17:00Z</dcterms:modified>
</cp:coreProperties>
</file>