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0" w:rsidRDefault="003B3390" w:rsidP="00FB398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B3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A0BF1">
        <w:rPr>
          <w:rFonts w:ascii="Times New Roman" w:hAnsi="Times New Roman" w:cs="Times New Roman"/>
          <w:b/>
          <w:sz w:val="36"/>
          <w:szCs w:val="36"/>
          <w:lang w:val="uk-UA"/>
        </w:rPr>
        <w:t>Ш</w:t>
      </w:r>
      <w:r w:rsidR="00FB3981" w:rsidRPr="00FB3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татна чисельність працівників </w:t>
      </w:r>
      <w:r w:rsidRPr="00FB3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закладу дошкільної освіти «Надія» села Галичани </w:t>
      </w:r>
      <w:r w:rsidRPr="00FB398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Мар</w:t>
      </w:r>
      <w:r w:rsidRPr="00FB3981">
        <w:rPr>
          <w:rFonts w:ascii="Times New Roman" w:hAnsi="Times New Roman" w:cs="Times New Roman"/>
          <w:b/>
          <w:color w:val="000000"/>
          <w:sz w:val="36"/>
          <w:szCs w:val="36"/>
        </w:rPr>
        <w:t>’</w:t>
      </w:r>
      <w:proofErr w:type="spellStart"/>
      <w:r w:rsidRPr="00FB398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янівської</w:t>
      </w:r>
      <w:proofErr w:type="spellEnd"/>
      <w:r w:rsidRPr="00FB3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селищної ради</w:t>
      </w:r>
      <w:r w:rsidR="00FB3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D29F4">
        <w:rPr>
          <w:rFonts w:ascii="Times New Roman" w:hAnsi="Times New Roman" w:cs="Times New Roman"/>
          <w:b/>
          <w:sz w:val="36"/>
          <w:szCs w:val="36"/>
          <w:lang w:val="uk-UA"/>
        </w:rPr>
        <w:t>станом на 01.01.2024</w:t>
      </w:r>
      <w:bookmarkStart w:id="0" w:name="_GoBack"/>
      <w:bookmarkEnd w:id="0"/>
      <w:r w:rsidRPr="00FB3981">
        <w:rPr>
          <w:rFonts w:ascii="Times New Roman" w:hAnsi="Times New Roman" w:cs="Times New Roman"/>
          <w:b/>
          <w:sz w:val="36"/>
          <w:szCs w:val="36"/>
          <w:lang w:val="uk-UA"/>
        </w:rPr>
        <w:t>р.</w:t>
      </w:r>
    </w:p>
    <w:p w:rsidR="00EB496D" w:rsidRPr="00FB3981" w:rsidRDefault="00EB496D" w:rsidP="00FB3981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EB496D" w:rsidRPr="00EB496D" w:rsidRDefault="00EB496D" w:rsidP="00EB49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Вихователь 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2,7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Керівник музичний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Сестра медична старша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Кочегар 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Асистент вихователя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B3390" w:rsidRPr="00EB496D" w:rsidTr="00505EAB">
        <w:tc>
          <w:tcPr>
            <w:tcW w:w="704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3B3390" w:rsidRPr="00EB496D" w:rsidRDefault="003B3390" w:rsidP="0050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79" w:type="dxa"/>
          </w:tcPr>
          <w:p w:rsidR="003B3390" w:rsidRPr="00EB496D" w:rsidRDefault="003B3390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B496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10,7</w:t>
            </w:r>
          </w:p>
          <w:p w:rsidR="00EB496D" w:rsidRPr="00EB496D" w:rsidRDefault="00EB496D" w:rsidP="0050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B3390" w:rsidRPr="00EB496D" w:rsidRDefault="003B3390" w:rsidP="003B339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3390" w:rsidRPr="00EB496D" w:rsidRDefault="003B3390" w:rsidP="003B339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03B" w:rsidRDefault="008D29F4"/>
    <w:sectPr w:rsidR="00CA203B" w:rsidSect="003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D"/>
    <w:rsid w:val="000A0BF1"/>
    <w:rsid w:val="003B3390"/>
    <w:rsid w:val="00414205"/>
    <w:rsid w:val="008D29F4"/>
    <w:rsid w:val="00A7108E"/>
    <w:rsid w:val="00CB145D"/>
    <w:rsid w:val="00EB496D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3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3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2023-12-12T11:14:00Z</cp:lastPrinted>
  <dcterms:created xsi:type="dcterms:W3CDTF">2023-12-12T09:55:00Z</dcterms:created>
  <dcterms:modified xsi:type="dcterms:W3CDTF">2024-02-21T04:39:00Z</dcterms:modified>
</cp:coreProperties>
</file>